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29" w:rsidRDefault="00AD721D">
      <w:pPr>
        <w:spacing w:after="61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Name_______________________</w:t>
      </w:r>
      <w:r w:rsidR="00672CB6">
        <w:rPr>
          <w:rFonts w:ascii="Times New Roman" w:eastAsia="Times New Roman" w:hAnsi="Times New Roman" w:cs="Times New Roman"/>
          <w:sz w:val="24"/>
        </w:rPr>
        <w:t>__________</w:t>
      </w: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512C29" w:rsidRDefault="00AD721D" w:rsidP="00672CB6">
      <w:pPr>
        <w:pStyle w:val="Heading1"/>
      </w:pPr>
      <w:r>
        <w:t xml:space="preserve">Mole to Grams, Grams to Moles Conversions Worksheet </w:t>
      </w:r>
    </w:p>
    <w:p w:rsidR="00512C29" w:rsidRDefault="00672CB6">
      <w:pPr>
        <w:spacing w:after="0"/>
        <w:ind w:right="5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E2639D" wp14:editId="0C146776">
                <wp:simplePos x="0" y="0"/>
                <wp:positionH relativeFrom="column">
                  <wp:posOffset>2987040</wp:posOffset>
                </wp:positionH>
                <wp:positionV relativeFrom="paragraph">
                  <wp:posOffset>145415</wp:posOffset>
                </wp:positionV>
                <wp:extent cx="142875" cy="438150"/>
                <wp:effectExtent l="0" t="0" r="28575" b="19050"/>
                <wp:wrapNone/>
                <wp:docPr id="3837" name="Group 38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" cy="438150"/>
                          <a:chOff x="0" y="0"/>
                          <a:chExt cx="95250" cy="571500"/>
                        </a:xfrm>
                      </wpg:grpSpPr>
                      <wps:wsp>
                        <wps:cNvPr id="188" name="Shape 188"/>
                        <wps:cNvSpPr/>
                        <wps:spPr>
                          <a:xfrm>
                            <a:off x="0" y="0"/>
                            <a:ext cx="952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71500">
                                <a:moveTo>
                                  <a:pt x="95250" y="0"/>
                                </a:moveTo>
                                <a:cubicBezTo>
                                  <a:pt x="42672" y="0"/>
                                  <a:pt x="0" y="42672"/>
                                  <a:pt x="0" y="95250"/>
                                </a:cubicBezTo>
                                <a:lnTo>
                                  <a:pt x="0" y="476250"/>
                                </a:lnTo>
                                <a:cubicBezTo>
                                  <a:pt x="0" y="528828"/>
                                  <a:pt x="42672" y="571500"/>
                                  <a:pt x="95250" y="571500"/>
                                </a:cubicBez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6021F4" id="Group 3837" o:spid="_x0000_s1026" style="position:absolute;margin-left:235.2pt;margin-top:11.45pt;width:11.25pt;height:34.5pt;z-index:251657216;mso-width-relative:margin;mso-height-relative:margin" coordsize="95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">
                <v:shape id="Shape 188" o:spid="_x0000_s1027" style="position:absolute;width:952;height:5715;visibility:visible;mso-wrap-style:square;v-text-anchor:top" coordsize="952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2CXMYA&#10;AADcAAAADwAAAGRycy9kb3ducmV2LnhtbESPT2vCQBDF74V+h2UEL6VuWrBqdJXSqngS/HPocchO&#10;k9TsbMiuSfz2zkHobYb35r3fLFa9q1RLTSg9G3gbJaCIM29Lzg2cT5vXKagQkS1WnsnAjQKsls9P&#10;C0yt7/hA7THmSkI4pGigiLFOtQ5ZQQ7DyNfEov36xmGUtcm1bbCTcFfp9yT50A5LloYCa/oqKLsc&#10;r85A7Q4v1+1k32H7na9n8e/nfBt7Y4aD/nMOKlIf/82P650V/Kn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2CXMYAAADcAAAADwAAAAAAAAAAAAAAAACYAgAAZHJz&#10;L2Rvd25yZXYueG1sUEsFBgAAAAAEAAQA9QAAAIsDAAAAAA==&#10;" path="m95250,c42672,,,42672,,95250l,476250v,52578,42672,95250,95250,95250e" filled="f" strokeweight="1.5pt">
                  <v:path arrowok="t" textboxrect="0,0,95250,5715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340FF68" wp14:editId="0F93085C">
                <wp:simplePos x="0" y="0"/>
                <wp:positionH relativeFrom="column">
                  <wp:posOffset>4072890</wp:posOffset>
                </wp:positionH>
                <wp:positionV relativeFrom="paragraph">
                  <wp:posOffset>145415</wp:posOffset>
                </wp:positionV>
                <wp:extent cx="123825" cy="438150"/>
                <wp:effectExtent l="0" t="0" r="28575" b="19050"/>
                <wp:wrapNone/>
                <wp:docPr id="3838" name="Group 3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438150"/>
                          <a:chOff x="0" y="0"/>
                          <a:chExt cx="95250" cy="571500"/>
                        </a:xfrm>
                      </wpg:grpSpPr>
                      <wps:wsp>
                        <wps:cNvPr id="189" name="Shape 189"/>
                        <wps:cNvSpPr/>
                        <wps:spPr>
                          <a:xfrm>
                            <a:off x="0" y="0"/>
                            <a:ext cx="952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71500">
                                <a:moveTo>
                                  <a:pt x="0" y="0"/>
                                </a:moveTo>
                                <a:cubicBezTo>
                                  <a:pt x="52578" y="0"/>
                                  <a:pt x="95250" y="42672"/>
                                  <a:pt x="95250" y="95250"/>
                                </a:cubicBezTo>
                                <a:lnTo>
                                  <a:pt x="95250" y="476250"/>
                                </a:lnTo>
                                <a:cubicBezTo>
                                  <a:pt x="95250" y="528828"/>
                                  <a:pt x="52578" y="571500"/>
                                  <a:pt x="0" y="571500"/>
                                </a:cubicBez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B7F390" id="Group 3838" o:spid="_x0000_s1026" style="position:absolute;margin-left:320.7pt;margin-top:11.45pt;width:9.75pt;height:34.5pt;z-index:251658240;mso-width-relative:margin;mso-height-relative:margin" coordsize="95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">
                <v:shape id="Shape 189" o:spid="_x0000_s1027" style="position:absolute;width:952;height:5715;visibility:visible;mso-wrap-style:square;v-text-anchor:top" coordsize="952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nx8IA&#10;AADcAAAADwAAAGRycy9kb3ducmV2LnhtbERPS4vCMBC+L/gfwgheZE0V1kfXKOILT4KPwx6HZrat&#10;NpPSxLb++40g7G0+vufMl60pRE2Vyy0rGA4iEMSJ1TmnCq6X3ecUhPPIGgvLpOBJDpaLzsccY20b&#10;PlF99qkIIexiVJB5X8ZSuiQjg25gS+LA/drKoA+wSqWusAnhppCjKBpLgzmHhgxLWmeU3M8Po6A0&#10;p/5jPzk2WG/S7czffq7PL6tUr9uuvkF4av2/+O0+6DB/OoPXM+EC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SfHwgAAANwAAAAPAAAAAAAAAAAAAAAAAJgCAABkcnMvZG93&#10;bnJldi54bWxQSwUGAAAAAAQABAD1AAAAhwMAAAAA&#10;" path="m,c52578,,95250,42672,95250,95250r,381000c95250,528828,52578,571500,,571500e" filled="f" strokeweight="1.5pt">
                  <v:path arrowok="t" textboxrect="0,0,95250,5715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46127" wp14:editId="20FFE3B2">
                <wp:simplePos x="0" y="0"/>
                <wp:positionH relativeFrom="column">
                  <wp:posOffset>4834890</wp:posOffset>
                </wp:positionH>
                <wp:positionV relativeFrom="paragraph">
                  <wp:posOffset>145415</wp:posOffset>
                </wp:positionV>
                <wp:extent cx="95250" cy="438150"/>
                <wp:effectExtent l="0" t="0" r="19050" b="19050"/>
                <wp:wrapNone/>
                <wp:docPr id="190" name="Shap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38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571500">
                              <a:moveTo>
                                <a:pt x="95250" y="0"/>
                              </a:moveTo>
                              <a:cubicBezTo>
                                <a:pt x="42672" y="0"/>
                                <a:pt x="0" y="42672"/>
                                <a:pt x="0" y="95250"/>
                              </a:cubicBezTo>
                              <a:lnTo>
                                <a:pt x="0" y="476250"/>
                              </a:lnTo>
                              <a:cubicBezTo>
                                <a:pt x="0" y="528828"/>
                                <a:pt x="42672" y="571500"/>
                                <a:pt x="95250" y="571500"/>
                              </a:cubicBezTo>
                            </a:path>
                          </a:pathLst>
                        </a:custGeom>
                        <a:ln w="1905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4E593" id="Shape 190" o:spid="_x0000_s1026" style="position:absolute;margin-left:380.7pt;margin-top:11.45pt;width:7.5pt;height:3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52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" path="m95250,c42672,,,42672,,95250l,476250v,52578,42672,95250,95250,95250e" filled="f" strokeweight="1.5pt">
                <v:path arrowok="t" textboxrect="0,0,95250,57150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3CEE4EE" wp14:editId="033139F5">
                <wp:simplePos x="0" y="0"/>
                <wp:positionH relativeFrom="column">
                  <wp:posOffset>5930265</wp:posOffset>
                </wp:positionH>
                <wp:positionV relativeFrom="paragraph">
                  <wp:posOffset>145415</wp:posOffset>
                </wp:positionV>
                <wp:extent cx="95250" cy="438150"/>
                <wp:effectExtent l="0" t="0" r="19050" b="19050"/>
                <wp:wrapNone/>
                <wp:docPr id="3840" name="Group 3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" cy="438150"/>
                          <a:chOff x="0" y="0"/>
                          <a:chExt cx="95250" cy="571500"/>
                        </a:xfrm>
                      </wpg:grpSpPr>
                      <wps:wsp>
                        <wps:cNvPr id="191" name="Shape 191"/>
                        <wps:cNvSpPr/>
                        <wps:spPr>
                          <a:xfrm>
                            <a:off x="0" y="0"/>
                            <a:ext cx="9525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571500">
                                <a:moveTo>
                                  <a:pt x="0" y="0"/>
                                </a:moveTo>
                                <a:cubicBezTo>
                                  <a:pt x="52577" y="0"/>
                                  <a:pt x="95250" y="42672"/>
                                  <a:pt x="95250" y="95250"/>
                                </a:cubicBezTo>
                                <a:lnTo>
                                  <a:pt x="95250" y="476250"/>
                                </a:lnTo>
                                <a:cubicBezTo>
                                  <a:pt x="95250" y="528828"/>
                                  <a:pt x="52577" y="571500"/>
                                  <a:pt x="0" y="571500"/>
                                </a:cubicBez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F15217" id="Group 3840" o:spid="_x0000_s1026" style="position:absolute;margin-left:466.95pt;margin-top:11.45pt;width:7.5pt;height:34.5pt;z-index:251661312;mso-height-relative:margin" coordsize="952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">
                <v:shape id="Shape 191" o:spid="_x0000_s1027" style="position:absolute;width:952;height:5715;visibility:visible;mso-wrap-style:square;v-text-anchor:top" coordsize="9525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9HMIA&#10;AADcAAAADwAAAGRycy9kb3ducmV2LnhtbERPS4vCMBC+L/gfwgheFk0V1kc1iuiueBJ8HDwOzdhW&#10;m0lpYlv//UZY2Nt8fM9ZrFpTiJoql1tWMBxEIIgTq3NOFVzOP/0pCOeRNRaWScGLHKyWnY8Fxto2&#10;fKT65FMRQtjFqCDzvoyldElGBt3AlsSBu9nKoA+wSqWusAnhppCjKBpLgzmHhgxL2mSUPE5Po6A0&#10;x8/nbnJosN6m3zN/v15eX1apXrddz0F4av2/+M+912H+bAjvZ8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r0cwgAAANwAAAAPAAAAAAAAAAAAAAAAAJgCAABkcnMvZG93&#10;bnJldi54bWxQSwUGAAAAAAQABAD1AAAAhwMAAAAA&#10;" path="m,c52577,,95250,42672,95250,95250r,381000c95250,528828,52577,571500,,571500e" filled="f" strokeweight="1.5pt">
                  <v:path arrowok="t" textboxrect="0,0,95250,571500"/>
                </v:shape>
              </v:group>
            </w:pict>
          </mc:Fallback>
        </mc:AlternateContent>
      </w:r>
      <w:r w:rsidR="00AD721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672CB6" w:rsidRDefault="00AD721D" w:rsidP="00672CB6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 mole = molar mass(g) can be written as           </w:t>
      </w:r>
      <w:r w:rsidRPr="00672CB6">
        <w:rPr>
          <w:rFonts w:ascii="Times New Roman" w:eastAsia="Times New Roman" w:hAnsi="Times New Roman" w:cs="Times New Roman"/>
          <w:sz w:val="24"/>
          <w:u w:val="single"/>
        </w:rPr>
        <w:t>____</w:t>
      </w:r>
      <w:r w:rsidRPr="00672CB6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mole        </w:t>
      </w:r>
      <w:r w:rsidR="00672CB6">
        <w:rPr>
          <w:rFonts w:ascii="Times New Roman" w:eastAsia="Times New Roman" w:hAnsi="Times New Roman" w:cs="Times New Roman"/>
          <w:b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OR         </w:t>
      </w:r>
      <w:r w:rsidRPr="00672CB6">
        <w:rPr>
          <w:rFonts w:ascii="Times New Roman" w:eastAsia="Times New Roman" w:hAnsi="Times New Roman" w:cs="Times New Roman"/>
          <w:b/>
          <w:sz w:val="24"/>
          <w:u w:val="single"/>
        </w:rPr>
        <w:t>_</w:t>
      </w:r>
      <w:r w:rsidRPr="00672CB6">
        <w:rPr>
          <w:rFonts w:ascii="Times New Roman" w:eastAsia="Times New Roman" w:hAnsi="Times New Roman" w:cs="Times New Roman"/>
          <w:b/>
          <w:sz w:val="24"/>
          <w:u w:val="single" w:color="000000"/>
        </w:rPr>
        <w:t>molar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mass (g)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</w:t>
      </w:r>
    </w:p>
    <w:p w:rsidR="00512C29" w:rsidRDefault="00672CB6" w:rsidP="00672CB6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AD721D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 w:rsidR="00AD721D">
        <w:rPr>
          <w:rFonts w:ascii="Times New Roman" w:eastAsia="Times New Roman" w:hAnsi="Times New Roman" w:cs="Times New Roman"/>
          <w:b/>
          <w:sz w:val="24"/>
        </w:rPr>
        <w:t xml:space="preserve">molar mass (g)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D721D">
        <w:rPr>
          <w:rFonts w:ascii="Times New Roman" w:eastAsia="Times New Roman" w:hAnsi="Times New Roman" w:cs="Times New Roman"/>
          <w:b/>
          <w:sz w:val="24"/>
        </w:rPr>
        <w:t xml:space="preserve">     1 mole     </w:t>
      </w:r>
    </w:p>
    <w:p w:rsidR="00512C29" w:rsidRDefault="00AD721D">
      <w:pPr>
        <w:spacing w:after="15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Solve</w:t>
      </w:r>
      <w:r>
        <w:rPr>
          <w:rFonts w:ascii="Times New Roman" w:eastAsia="Times New Roman" w:hAnsi="Times New Roman" w:cs="Times New Roman"/>
          <w:sz w:val="24"/>
        </w:rPr>
        <w:t xml:space="preserve"> of the following</w:t>
      </w:r>
      <w:r w:rsidR="00672CB6">
        <w:rPr>
          <w:rFonts w:ascii="Times New Roman" w:eastAsia="Times New Roman" w:hAnsi="Times New Roman" w:cs="Times New Roman"/>
          <w:sz w:val="24"/>
        </w:rPr>
        <w:t xml:space="preserve"> (</w:t>
      </w:r>
      <w:r w:rsidR="00672CB6">
        <w:rPr>
          <w:rFonts w:ascii="Times New Roman" w:eastAsia="Times New Roman" w:hAnsi="Times New Roman" w:cs="Times New Roman"/>
          <w:b/>
          <w:sz w:val="24"/>
          <w:u w:val="single"/>
        </w:rPr>
        <w:t>Show all work</w:t>
      </w:r>
      <w:r w:rsidR="00672CB6">
        <w:rPr>
          <w:rFonts w:ascii="Times New Roman" w:eastAsia="Times New Roman" w:hAnsi="Times New Roman" w:cs="Times New Roman"/>
          <w:sz w:val="24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12C29" w:rsidRDefault="00AD721D">
      <w:pPr>
        <w:spacing w:after="5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moles</w:t>
      </w:r>
      <w:r>
        <w:rPr>
          <w:rFonts w:ascii="Times New Roman" w:eastAsia="Times New Roman" w:hAnsi="Times New Roman" w:cs="Times New Roman"/>
          <w:sz w:val="24"/>
        </w:rPr>
        <w:t xml:space="preserve"> are in 15 grams of lithium?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ab/>
        <w:t xml:space="preserve">                        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512C29" w:rsidRDefault="00AD721D">
      <w:pPr>
        <w:spacing w:after="0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672CB6" w:rsidRDefault="00672CB6">
      <w:pPr>
        <w:spacing w:after="0"/>
      </w:pP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grams</w:t>
      </w:r>
      <w:r>
        <w:rPr>
          <w:rFonts w:ascii="Times New Roman" w:eastAsia="Times New Roman" w:hAnsi="Times New Roman" w:cs="Times New Roman"/>
          <w:sz w:val="24"/>
        </w:rPr>
        <w:t xml:space="preserve"> are in 2.4 moles of sulfur? 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Default="00672CB6">
      <w:pPr>
        <w:spacing w:after="0"/>
      </w:pP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moles</w:t>
      </w:r>
      <w:r>
        <w:rPr>
          <w:rFonts w:ascii="Times New Roman" w:eastAsia="Times New Roman" w:hAnsi="Times New Roman" w:cs="Times New Roman"/>
          <w:sz w:val="24"/>
        </w:rPr>
        <w:t xml:space="preserve"> are in 22 grams of argon?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Default="00672CB6">
      <w:pPr>
        <w:spacing w:after="0"/>
      </w:pP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grams</w:t>
      </w:r>
      <w:r>
        <w:rPr>
          <w:rFonts w:ascii="Times New Roman" w:eastAsia="Times New Roman" w:hAnsi="Times New Roman" w:cs="Times New Roman"/>
          <w:sz w:val="24"/>
        </w:rPr>
        <w:t xml:space="preserve"> are in 88.1 moles of magnesium? </w:t>
      </w:r>
    </w:p>
    <w:p w:rsidR="00512C29" w:rsidRDefault="00AD72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Default="00672CB6">
      <w:pPr>
        <w:spacing w:after="0"/>
      </w:pP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moles</w:t>
      </w:r>
      <w:r>
        <w:rPr>
          <w:rFonts w:ascii="Times New Roman" w:eastAsia="Times New Roman" w:hAnsi="Times New Roman" w:cs="Times New Roman"/>
          <w:sz w:val="24"/>
        </w:rPr>
        <w:t xml:space="preserve"> are in 2.3 grams of phosphorus?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 w:rsidP="00672C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Pr="00672CB6" w:rsidRDefault="00672CB6" w:rsidP="00672CB6">
      <w:pPr>
        <w:spacing w:after="0"/>
      </w:pPr>
    </w:p>
    <w:p w:rsidR="00672CB6" w:rsidRDefault="00672CB6">
      <w:pPr>
        <w:spacing w:after="140"/>
      </w:pP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grams</w:t>
      </w:r>
      <w:r>
        <w:rPr>
          <w:rFonts w:ascii="Times New Roman" w:eastAsia="Times New Roman" w:hAnsi="Times New Roman" w:cs="Times New Roman"/>
          <w:sz w:val="24"/>
        </w:rPr>
        <w:t xml:space="preserve"> are in 11.9 moles of chromium? </w:t>
      </w:r>
    </w:p>
    <w:p w:rsidR="00672CB6" w:rsidRDefault="00AD721D" w:rsidP="00672C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Default="00672CB6" w:rsidP="00672CB6">
      <w:pPr>
        <w:spacing w:after="0"/>
      </w:pPr>
    </w:p>
    <w:p w:rsidR="00672CB6" w:rsidRDefault="00672CB6" w:rsidP="00672CB6">
      <w:pPr>
        <w:spacing w:after="0"/>
      </w:pPr>
    </w:p>
    <w:p w:rsidR="00512C29" w:rsidRDefault="00AD721D" w:rsidP="00672C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moles</w:t>
      </w:r>
      <w:r>
        <w:rPr>
          <w:rFonts w:ascii="Times New Roman" w:eastAsia="Times New Roman" w:hAnsi="Times New Roman" w:cs="Times New Roman"/>
          <w:sz w:val="24"/>
        </w:rPr>
        <w:t xml:space="preserve"> are in 9.8 grams of calcium?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Default="00672CB6">
      <w:pPr>
        <w:spacing w:after="0"/>
      </w:pPr>
    </w:p>
    <w:p w:rsidR="00512C29" w:rsidRDefault="00AD721D">
      <w:pPr>
        <w:numPr>
          <w:ilvl w:val="0"/>
          <w:numId w:val="1"/>
        </w:numPr>
        <w:spacing w:after="15" w:line="249" w:lineRule="auto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How many grams</w:t>
      </w:r>
      <w:r>
        <w:rPr>
          <w:rFonts w:ascii="Times New Roman" w:eastAsia="Times New Roman" w:hAnsi="Times New Roman" w:cs="Times New Roman"/>
          <w:sz w:val="24"/>
        </w:rPr>
        <w:t xml:space="preserve"> are in 238 moles of arsenic? </w:t>
      </w:r>
    </w:p>
    <w:p w:rsidR="00512C29" w:rsidRDefault="00AD72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2C29" w:rsidRDefault="00AD721D" w:rsidP="00672CB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72CB6" w:rsidRDefault="00672CB6" w:rsidP="00672CB6">
      <w:pPr>
        <w:spacing w:after="0"/>
      </w:pPr>
    </w:p>
    <w:p w:rsidR="00512C29" w:rsidRDefault="00AD721D" w:rsidP="00672CB6">
      <w:pPr>
        <w:spacing w:after="15" w:line="249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12C29" w:rsidSect="00672CB6">
      <w:footerReference w:type="even" r:id="rId7"/>
      <w:footerReference w:type="default" r:id="rId8"/>
      <w:footerReference w:type="first" r:id="rId9"/>
      <w:pgSz w:w="12240" w:h="15840"/>
      <w:pgMar w:top="720" w:right="720" w:bottom="720" w:left="72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4A2" w:rsidRDefault="001504A2">
      <w:pPr>
        <w:spacing w:after="0" w:line="240" w:lineRule="auto"/>
      </w:pPr>
      <w:r>
        <w:separator/>
      </w:r>
    </w:p>
  </w:endnote>
  <w:endnote w:type="continuationSeparator" w:id="0">
    <w:p w:rsidR="001504A2" w:rsidRDefault="0015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29" w:rsidRDefault="00AD721D">
    <w:pPr>
      <w:spacing w:after="0"/>
    </w:pPr>
    <w:r>
      <w:rPr>
        <w:rFonts w:ascii="Times New Roman" w:eastAsia="Times New Roman" w:hAnsi="Times New Roman" w:cs="Times New Roman"/>
        <w:sz w:val="24"/>
      </w:rPr>
      <w:t>Unit –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29" w:rsidRDefault="00AD721D">
    <w:pPr>
      <w:spacing w:after="0"/>
    </w:pPr>
    <w:r>
      <w:rPr>
        <w:rFonts w:ascii="Times New Roman" w:eastAsia="Times New Roman" w:hAnsi="Times New Roman" w:cs="Times New Roman"/>
        <w:sz w:val="24"/>
      </w:rPr>
      <w:t>Unit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29" w:rsidRDefault="00AD721D">
    <w:pPr>
      <w:spacing w:after="0"/>
    </w:pPr>
    <w:r>
      <w:rPr>
        <w:rFonts w:ascii="Times New Roman" w:eastAsia="Times New Roman" w:hAnsi="Times New Roman" w:cs="Times New Roman"/>
        <w:sz w:val="24"/>
      </w:rPr>
      <w:t>Unit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4A2" w:rsidRDefault="001504A2">
      <w:pPr>
        <w:spacing w:after="0" w:line="240" w:lineRule="auto"/>
      </w:pPr>
      <w:r>
        <w:separator/>
      </w:r>
    </w:p>
  </w:footnote>
  <w:footnote w:type="continuationSeparator" w:id="0">
    <w:p w:rsidR="001504A2" w:rsidRDefault="00150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3C01"/>
    <w:multiLevelType w:val="hybridMultilevel"/>
    <w:tmpl w:val="5AFE1B16"/>
    <w:lvl w:ilvl="0" w:tplc="9C76C64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E55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8EA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2C1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D61E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CE5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02DE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AD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84CA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54EA8"/>
    <w:multiLevelType w:val="hybridMultilevel"/>
    <w:tmpl w:val="735E620A"/>
    <w:lvl w:ilvl="0" w:tplc="72D4C7B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6ECE3C">
      <w:start w:val="4"/>
      <w:numFmt w:val="decimal"/>
      <w:lvlText w:val="%2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87478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EC2C4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189C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69C08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A083E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E465C0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6AA826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29"/>
    <w:rsid w:val="001504A2"/>
    <w:rsid w:val="00512C29"/>
    <w:rsid w:val="00672CB6"/>
    <w:rsid w:val="008E1001"/>
    <w:rsid w:val="00901711"/>
    <w:rsid w:val="00A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BF84EB-75CF-44E3-AA8D-78616F80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C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Mass - Mole Calculations worksheet.docx</vt:lpstr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 - Mole Calculations worksheet.docx</dc:title>
  <dc:subject/>
  <dc:creator>James Funk</dc:creator>
  <cp:keywords/>
  <cp:lastModifiedBy>Caitlin Clack</cp:lastModifiedBy>
  <cp:revision>4</cp:revision>
  <dcterms:created xsi:type="dcterms:W3CDTF">2016-09-12T14:39:00Z</dcterms:created>
  <dcterms:modified xsi:type="dcterms:W3CDTF">2016-09-12T17:40:00Z</dcterms:modified>
</cp:coreProperties>
</file>